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sz w:val="24"/>
          <w:szCs w:val="24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23.01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.2025г.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№25.000085 «Расходные материалы, источники питания и аксессуары для оргтехники»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77"/>
        <w:gridCol w:w="3867"/>
        <w:gridCol w:w="1265"/>
        <w:gridCol w:w="1183"/>
        <w:gridCol w:w="2896"/>
      </w:tblGrid>
      <w:tr>
        <w:trPr>
          <w:trHeight w:val="750"/>
        </w:trPr>
        <w:tc>
          <w:tcPr>
            <w:tcW w:w="677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6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83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896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>
        <w:trPr>
          <w:trHeight w:val="618"/>
        </w:trPr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 питания для HP TPC-F123-MT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 SUPPLY 180W L70042-004 L70042-006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питания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HP  TPC-F125-SF (Power Supply DPS-180AB-31 A)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Аккумуляторы ААА DURACELL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Аккумуляторы АА DURACELL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Батарейки типа КРОНА 9V DURACELL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Батареи для источников бесперебойного питания (12V - 9AH)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Liang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Volta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Ventura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питания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1U FLEX ATX 400W LX SFF (small form factor) (HP, Dell, Lenovo)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бесперебойного питания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Home-Vision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600W 12V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Аккумулятор для ИБП (батарея для UPS)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Vision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CP1290 12В 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Ач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Аккумуляторные батареи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Vision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CP 1270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Аккумуляторные батареи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CSB HR 1234W F2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Аккумуляторные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батареи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ETALON FOR Security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br/>
              <w:t>FS 12045, 12 V 4.5 AH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Аккумуляторные батареи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Security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SF 12012, 12 V 1.2 AH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Комплект картриджей для принтера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LBP 611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(комплект 4 шт.) (CS-C045HBK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Cartridge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045H) – черный, CS-C045HC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Cartridge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045H) – голубой, CS-C045HM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Cartridge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045H) – пурпурный, CS-C045HY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Cartridge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045H) – желтый.)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Комплект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Картриджи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МФУ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ImageRunner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Advance c3520i (Canon C-EXV 49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черный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Картриджи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МФУ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ImageRunner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Advance c3520i (Canon C-EXV 49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пурпурный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Картриджи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МФУ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ImageRunner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Advance c3520i (Canon C-EXV 49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желтый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Картриджи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МФУ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Canon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ImageRunner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Advance c3520i (Canon C-EXV 49  </w:t>
            </w:r>
            <w:r>
              <w:rPr>
                <w:rFonts w:ascii="Times New Roman" w:hAnsi="Times New Roman"/>
                <w:sz w:val="24"/>
                <w:szCs w:val="24"/>
              </w:rPr>
              <w:t>голубой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Картридж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принтера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Canon i-SENSYS MF4780W (CS-C728S)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imageCLASS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MF3010 (925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Starter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Картридж для принтера HP LASERJET P2055d (GT-CE505A)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Картридж для принтера HP LASERJET1320 (Q5949A)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i-SENSYS MF3010 (CS-C725S)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i-SENSYS MF3010 (CRG725)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i-SENSYS MF4780dn (MP CRG728)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LBP3010 (C-703)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Картридж для принтера HP LASERJET P2015 (HP Q7553A)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Картридж для принтера HP LASERJET1020 (GT-FX-10)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image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CLASS MF264dw (CF230A)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ADVANCE DX C3822i MFP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тонер C-EXV 49 (8525B002) – голубой)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ADVANCE DX C3822i MFP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тонер C-EXV 49 (8526B002) –пурпурный)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ADVANCE DX C3822i MFP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тонер C-EXV 49 (8527B002) – желтый)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Картридж для принтера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ADVANCE DX C3822i MFP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тонер C-EXV 49 (8524B002) – черный)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Драм юнит для принтера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Canon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3822i MFP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Canon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EXV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49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Drum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Твердотельные накопители информации SSD 250гб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Sandisk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Samsung,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Toshiba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WD)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Накопитель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SSD (Samsung MZ-77E250BW870EVO250GB SATA 6Gb/s VNAND 3bit MLC 560/530MB/s IOPS 98K/88K)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Флэш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карты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64 </w:t>
            </w:r>
            <w:r>
              <w:rPr>
                <w:rFonts w:ascii="Times New Roman" w:hAnsi="Times New Roman"/>
                <w:sz w:val="24"/>
                <w:szCs w:val="24"/>
              </w:rPr>
              <w:t>Гб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(Kingston, Transcend,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sandisk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Клавиатуры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USB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(Genius Scorpion K10 Black USB)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Мышь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USB (Microsoft IntelliMouse Explorer 3.0 Black USB)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Беспроводная клавиатура + мышь (комплект)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Genius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Logitech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Коннекторы RJ-45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Изолирующий колпачок RJ-45 (SUPRLAN)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Переходник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DisplayPort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HDMI 4K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Dexp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Vention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Переходник адаптер DVI - D VGA для монитора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Переходник, кабель SATA USB 3.0 для дисков HDD SSD 2.5'/3.5' с блоком питания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AgeStar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Cascha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HDD 2Тб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Sata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Термопаста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Arctic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Cooling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MX4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Wi-Fi </w:t>
            </w:r>
            <w:r>
              <w:rPr>
                <w:rFonts w:ascii="Times New Roman" w:hAnsi="Times New Roman"/>
                <w:sz w:val="24"/>
                <w:szCs w:val="24"/>
              </w:rPr>
              <w:t>роутер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TP-LINK Archer C64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Салфетки для ПК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Defender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CLN 30598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Оперативная память DDR4 8gb DDR4 8gb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414"/>
        </w:trPr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Жесткий диск HPE 1TB SFF SAS, 7200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/мин, 12G HP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Midline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HPE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SFF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SAS</w:t>
            </w:r>
            <w:r>
              <w:rPr>
                <w:rFonts w:ascii="Times New Roman" w:hAnsi="Times New Roman"/>
                <w:sz w:val="24"/>
                <w:szCs w:val="24"/>
              </w:rPr>
              <w:t>, 7.2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>
              <w:rPr>
                <w:rFonts w:ascii="Times New Roman" w:hAnsi="Times New Roman"/>
                <w:sz w:val="24"/>
                <w:szCs w:val="24"/>
              </w:rPr>
              <w:t>, 12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Midline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ОМТС ____________ Адолина Т.А.</w:t>
      </w:r>
      <w:bookmarkEnd w:id="0"/>
    </w:p>
    <w:sectPr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93320-E0AA-41C1-B25C-8C2CFF143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4080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36</cp:revision>
  <cp:lastPrinted>2019-12-03T08:48:00Z</cp:lastPrinted>
  <dcterms:created xsi:type="dcterms:W3CDTF">2021-01-20T05:07:00Z</dcterms:created>
  <dcterms:modified xsi:type="dcterms:W3CDTF">2025-01-23T03:47:00Z</dcterms:modified>
</cp:coreProperties>
</file>